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center"/>
      </w:pPr>
      <w:bookmarkStart w:id="0" w:name="bookmark79"/>
      <w:bookmarkStart w:id="1" w:name="bookmark77"/>
      <w:bookmarkStart w:id="2" w:name="bookmark78"/>
      <w:r>
        <w:rPr>
          <w:color w:val="000000"/>
          <w:spacing w:val="0"/>
          <w:w w:val="100"/>
          <w:position w:val="0"/>
        </w:rPr>
        <w:t>健康承诺书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920" w:line="63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本人承诺没有妨碍从事相应特种作业的器质性心脏病、 癫痫病、美尼尔氏症、眩晕症、癒病、震颤麻痹症、精神病、 痴呆症以及其他疾病和生理缺陷的疾病，如有隐瞒，相关责 任由本人承担。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4860" w:right="0" w:firstLine="0"/>
        <w:jc w:val="left"/>
      </w:pPr>
      <w:r>
        <w:rPr>
          <w:color w:val="000000"/>
          <w:spacing w:val="0"/>
          <w:w w:val="100"/>
          <w:position w:val="0"/>
        </w:rPr>
        <w:t>承诺人签名: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60" w:right="0" w:firstLine="0"/>
        <w:jc w:val="left"/>
      </w:pPr>
      <w:bookmarkStart w:id="3" w:name="_GoBack"/>
      <w:bookmarkEnd w:id="3"/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 xml:space="preserve">    </w:t>
      </w:r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日</w:t>
      </w:r>
    </w:p>
    <w:p/>
    <w:sectPr>
      <w:headerReference r:id="rId5" w:type="default"/>
      <w:footnotePr>
        <w:numFmt w:val="decimal"/>
      </w:footnotePr>
      <w:pgSz w:w="11900" w:h="16840"/>
      <w:pgMar w:top="2458" w:right="1471" w:bottom="2458" w:left="1914" w:header="0" w:footer="2030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1239520</wp:posOffset>
              </wp:positionH>
              <wp:positionV relativeFrom="page">
                <wp:posOffset>1069975</wp:posOffset>
              </wp:positionV>
              <wp:extent cx="636905" cy="1949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97.6pt;margin-top:84.25pt;height:15.35pt;width:5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EBpkP1QAA&#10;AAsBAAAPAAAAAAAAAAEAIAAAACIAAABkcnMvZG93bnJldi54bWxQSwECFAAUAAAACACHTuJAjOTc&#10;168BAABx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1123"/>
    <w:rsid w:val="3F3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00" w:line="269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  <w:spacing w:line="590" w:lineRule="exact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2021-07-19T08:52:00Z</dcterms:created>
  <dc:creator>巴州垄安张曜焜</dc:creator>
  <cp:lastModifiedBy>巴州垄安张曜焜</cp:lastModifiedBy>
  <dcterms:modified xsi:type="dcterms:W3CDTF">2021-07-19T08:52:17Z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EC1843FB2F394A3A8C72D9EAE7F28C17</vt:lpwstr>
  </property>
</Properties>
</file>