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学历证明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巴州垄安注册安全工程师事务所有限公司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兹有我单位员工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(身份证号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），系我单位正式员工，从事工作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年，具有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学历 ，因学历证件丢失，无法供原学历复印件。（注：附学信网截图或户口本本人页复印件）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我单位对此证明的真实性，承担相应法律责任。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本证明仅限于学习考取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证件使用。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0" w:firstLineChars="10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年    月    日</w:t>
      </w:r>
    </w:p>
    <w:p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E6FE4"/>
    <w:rsid w:val="3A2E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2021-12-04T10:14:00Z</dcterms:created>
  <dc:creator>巴州垄安张曜焜</dc:creator>
  <cp:lastModifiedBy>巴州垄安张曜焜</cp:lastModifiedBy>
  <dcterms:modified xsi:type="dcterms:W3CDTF">2021-12-04T10:14:57Z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CC5E273F6E794932A5EE465530708DBE</vt:lpwstr>
  </property>
</Properties>
</file>